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5F" w:rsidRDefault="00EF005F" w:rsidP="00A56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05F" w:rsidRDefault="00EF005F" w:rsidP="00EF0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05F" w:rsidRDefault="00A56067" w:rsidP="00EF0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5F">
        <w:rPr>
          <w:rFonts w:ascii="Times New Roman" w:hAnsi="Times New Roman" w:cs="Times New Roman"/>
          <w:b/>
          <w:sz w:val="32"/>
          <w:szCs w:val="32"/>
        </w:rPr>
        <w:t>Должностные лица, ответственные за организацию работы по профилактике коррупционных правонарушений</w:t>
      </w:r>
      <w:r w:rsidR="00EF005F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2C4402" w:rsidRDefault="00EF005F" w:rsidP="00EF0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МАУ «КДК АРТ-Праздник»</w:t>
      </w:r>
    </w:p>
    <w:p w:rsidR="00EF005F" w:rsidRDefault="00EF005F" w:rsidP="00EF005F">
      <w:pPr>
        <w:rPr>
          <w:rFonts w:ascii="Times New Roman" w:hAnsi="Times New Roman" w:cs="Times New Roman"/>
          <w:b/>
          <w:sz w:val="32"/>
          <w:szCs w:val="32"/>
        </w:rPr>
      </w:pPr>
    </w:p>
    <w:p w:rsidR="00EF005F" w:rsidRPr="00EF005F" w:rsidRDefault="00EF005F" w:rsidP="00A56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7"/>
        <w:gridCol w:w="1482"/>
        <w:gridCol w:w="1367"/>
        <w:gridCol w:w="1824"/>
        <w:gridCol w:w="1984"/>
        <w:gridCol w:w="1843"/>
      </w:tblGrid>
      <w:tr w:rsidR="00A56067" w:rsidRPr="00A56067" w:rsidTr="00EF005F">
        <w:tc>
          <w:tcPr>
            <w:tcW w:w="1707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482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7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Номера служебных телефонов</w:t>
            </w:r>
          </w:p>
        </w:tc>
        <w:tc>
          <w:tcPr>
            <w:tcW w:w="182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  <w:tc>
          <w:tcPr>
            <w:tcW w:w="198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43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56067" w:rsidRPr="00A56067" w:rsidTr="00EF005F">
        <w:tc>
          <w:tcPr>
            <w:tcW w:w="1707" w:type="dxa"/>
          </w:tcPr>
          <w:p w:rsidR="00A56067" w:rsidRPr="00A56067" w:rsidRDefault="004A0927" w:rsidP="004A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67" w:type="dxa"/>
          </w:tcPr>
          <w:p w:rsidR="004A092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8(34667)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2-99-17</w:t>
            </w:r>
          </w:p>
        </w:tc>
        <w:tc>
          <w:tcPr>
            <w:tcW w:w="182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mu.mtc.metro@mail.ru</w:t>
            </w:r>
          </w:p>
        </w:tc>
        <w:tc>
          <w:tcPr>
            <w:tcW w:w="198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С 8:30 до 17:00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С 12:30 до 14:00</w:t>
            </w:r>
          </w:p>
        </w:tc>
        <w:tc>
          <w:tcPr>
            <w:tcW w:w="1843" w:type="dxa"/>
          </w:tcPr>
          <w:p w:rsidR="004A0927" w:rsidRDefault="004A0927" w:rsidP="004A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56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г.Когалым,ул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56067" w:rsidRPr="00C41375" w:rsidRDefault="004A0927" w:rsidP="004A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bookmarkStart w:id="0" w:name="_GoBack"/>
            <w:bookmarkEnd w:id="0"/>
            <w:r w:rsidRPr="00A56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еверная,1а</w:t>
            </w:r>
          </w:p>
        </w:tc>
      </w:tr>
      <w:tr w:rsidR="00A56067" w:rsidRPr="00A56067" w:rsidTr="00EF005F">
        <w:tc>
          <w:tcPr>
            <w:tcW w:w="1707" w:type="dxa"/>
          </w:tcPr>
          <w:p w:rsidR="00A56067" w:rsidRPr="00A56067" w:rsidRDefault="004A092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Колодий Вадим Леонидович</w:t>
            </w:r>
          </w:p>
        </w:tc>
        <w:tc>
          <w:tcPr>
            <w:tcW w:w="1482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367" w:type="dxa"/>
          </w:tcPr>
          <w:p w:rsidR="004A092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8(34667)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2-88-02</w:t>
            </w:r>
          </w:p>
        </w:tc>
        <w:tc>
          <w:tcPr>
            <w:tcW w:w="182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prazdnik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С 8:30 до 1</w:t>
            </w:r>
            <w:r w:rsidR="004A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56067" w:rsidRPr="00A56067" w:rsidRDefault="00A56067" w:rsidP="00A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С 12:30 до 14:00</w:t>
            </w:r>
          </w:p>
        </w:tc>
        <w:tc>
          <w:tcPr>
            <w:tcW w:w="1843" w:type="dxa"/>
          </w:tcPr>
          <w:p w:rsidR="004A0927" w:rsidRPr="00A56067" w:rsidRDefault="004A0927" w:rsidP="004A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г.Когалым</w:t>
            </w:r>
            <w:proofErr w:type="spellEnd"/>
            <w:r w:rsidRPr="00C4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 Повха,11</w:t>
            </w:r>
          </w:p>
          <w:p w:rsidR="00A56067" w:rsidRPr="00A56067" w:rsidRDefault="00C41375" w:rsidP="00C4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6067" w:rsidRPr="00A56067" w:rsidRDefault="00A56067" w:rsidP="00A560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6067" w:rsidRPr="00A56067" w:rsidSect="00EF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B0"/>
    <w:rsid w:val="002C4402"/>
    <w:rsid w:val="004A0927"/>
    <w:rsid w:val="00A56067"/>
    <w:rsid w:val="00C41375"/>
    <w:rsid w:val="00D20AB0"/>
    <w:rsid w:val="00E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0F9F"/>
  <w15:chartTrackingRefBased/>
  <w15:docId w15:val="{8FC5D54F-619D-43EC-9721-4F2328F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Абдулазянова Гульнара Салимьяновна</dc:creator>
  <cp:keywords/>
  <dc:description/>
  <cp:lastModifiedBy>Абдулазянова Гульнара Салимьяновна</cp:lastModifiedBy>
  <cp:revision>4</cp:revision>
  <cp:lastPrinted>2018-12-28T06:25:00Z</cp:lastPrinted>
  <dcterms:created xsi:type="dcterms:W3CDTF">2018-12-28T06:21:00Z</dcterms:created>
  <dcterms:modified xsi:type="dcterms:W3CDTF">2018-12-28T06:27:00Z</dcterms:modified>
</cp:coreProperties>
</file>